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85" w:rsidRPr="00337C8F" w:rsidRDefault="00ED0585" w:rsidP="00ED0585">
      <w:pPr>
        <w:jc w:val="center"/>
        <w:rPr>
          <w:sz w:val="18"/>
          <w:szCs w:val="18"/>
        </w:rPr>
      </w:pPr>
      <w:r w:rsidRPr="00337C8F">
        <w:rPr>
          <w:b/>
          <w:bCs/>
          <w:sz w:val="18"/>
          <w:szCs w:val="18"/>
        </w:rPr>
        <w:t>ATTACHMENT A</w:t>
      </w:r>
      <w:bookmarkStart w:id="0" w:name="_GoBack"/>
      <w:bookmarkEnd w:id="0"/>
    </w:p>
    <w:p w:rsidR="00ED0585" w:rsidRPr="00337C8F" w:rsidRDefault="00ED0585" w:rsidP="00ED0585">
      <w:pPr>
        <w:jc w:val="center"/>
        <w:rPr>
          <w:rFonts w:ascii="Tahoma" w:hAnsi="Tahoma"/>
          <w:sz w:val="18"/>
          <w:szCs w:val="18"/>
        </w:rPr>
        <w:sectPr w:rsidR="00ED0585" w:rsidRPr="00337C8F" w:rsidSect="00C82B9C">
          <w:headerReference w:type="default" r:id="rId6"/>
          <w:pgSz w:w="12240" w:h="15840"/>
          <w:pgMar w:top="720" w:right="1440" w:bottom="720" w:left="1440" w:header="720" w:footer="720" w:gutter="0"/>
          <w:paperSrc w:first="7" w:other="7"/>
          <w:cols w:space="720"/>
        </w:sectPr>
      </w:pPr>
      <w:r w:rsidRPr="00337C8F">
        <w:rPr>
          <w:b/>
          <w:bCs/>
          <w:sz w:val="18"/>
          <w:szCs w:val="18"/>
          <w:u w:val="single"/>
        </w:rPr>
        <w:t>2020 Final Paving List</w:t>
      </w:r>
    </w:p>
    <w:p w:rsidR="00ED0585" w:rsidRPr="00337C8F" w:rsidRDefault="00ED0585" w:rsidP="00ED0585">
      <w:pPr>
        <w:rPr>
          <w:rFonts w:ascii="Arial" w:hAnsi="Arial" w:cs="Arial"/>
          <w:sz w:val="18"/>
          <w:szCs w:val="18"/>
        </w:rPr>
        <w:sectPr w:rsidR="00ED0585" w:rsidRPr="00337C8F" w:rsidSect="00252F00">
          <w:type w:val="continuous"/>
          <w:pgSz w:w="12240" w:h="15840"/>
          <w:pgMar w:top="720" w:right="1440" w:bottom="720" w:left="1440" w:header="720" w:footer="720" w:gutter="0"/>
          <w:paperSrc w:first="7" w:other="7"/>
          <w:cols w:num="2" w:space="720"/>
        </w:sect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885"/>
        <w:gridCol w:w="1170"/>
        <w:gridCol w:w="810"/>
        <w:gridCol w:w="1440"/>
        <w:gridCol w:w="3690"/>
      </w:tblGrid>
      <w:tr w:rsidR="00ED0585" w:rsidRPr="00337C8F" w:rsidTr="00694DC8">
        <w:trPr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STREET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LENGTH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WIDTH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WORK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NOTES</w:t>
            </w:r>
          </w:p>
        </w:tc>
      </w:tr>
      <w:tr w:rsidR="00ED0585" w:rsidRPr="00337C8F" w:rsidTr="00260BE7">
        <w:trPr>
          <w:trHeight w:val="2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585" w:rsidRPr="00337C8F" w:rsidRDefault="00260BE7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Cony 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D0585" w:rsidRPr="00337C8F" w:rsidTr="00694DC8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BENNETT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BIRCHWOOD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BROOKLAWN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COUGHLIN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GLEN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GRAND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GRAND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KENNEBEC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ORCHARD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PATTERSON PL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ROCKWOOD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SAVAGE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SAVOIE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SCHOOL PL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WABON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WILLOW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  <w:tr w:rsidR="00ED0585" w:rsidRPr="00337C8F" w:rsidTr="00694DC8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WOODSIDE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85" w:rsidRPr="00337C8F" w:rsidRDefault="00ED0585" w:rsidP="00694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 xml:space="preserve">" Shim, </w:t>
            </w:r>
          </w:p>
          <w:p w:rsidR="00ED0585" w:rsidRPr="00337C8F" w:rsidRDefault="00ED0585" w:rsidP="00694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C8F">
              <w:rPr>
                <w:rFonts w:ascii="Arial" w:hAnsi="Arial" w:cs="Arial"/>
                <w:color w:val="000000"/>
                <w:sz w:val="18"/>
                <w:szCs w:val="18"/>
              </w:rPr>
              <w:t>1” Surface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85" w:rsidRPr="00337C8F" w:rsidRDefault="00ED0585" w:rsidP="00694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7C8F">
              <w:rPr>
                <w:rFonts w:ascii="Arial" w:hAnsi="Arial" w:cs="Arial"/>
                <w:sz w:val="18"/>
                <w:szCs w:val="18"/>
              </w:rPr>
              <w:t>9.5mm Shim, 9.5mm Surf - 1 Mobilization</w:t>
            </w:r>
          </w:p>
        </w:tc>
      </w:tr>
    </w:tbl>
    <w:p w:rsidR="00ED0585" w:rsidRPr="00416004" w:rsidRDefault="00ED0585" w:rsidP="00ED0585">
      <w:pPr>
        <w:rPr>
          <w:szCs w:val="20"/>
        </w:rPr>
      </w:pPr>
    </w:p>
    <w:p w:rsidR="007A23CD" w:rsidRDefault="007A23CD"/>
    <w:sectPr w:rsidR="007A23CD" w:rsidSect="00C34CA3">
      <w:type w:val="continuous"/>
      <w:pgSz w:w="12240" w:h="15840"/>
      <w:pgMar w:top="720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42" w:rsidRDefault="00AE2042">
      <w:r>
        <w:separator/>
      </w:r>
    </w:p>
  </w:endnote>
  <w:endnote w:type="continuationSeparator" w:id="0">
    <w:p w:rsidR="00AE2042" w:rsidRDefault="00AE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42" w:rsidRDefault="00AE2042">
      <w:r>
        <w:separator/>
      </w:r>
    </w:p>
  </w:footnote>
  <w:footnote w:type="continuationSeparator" w:id="0">
    <w:p w:rsidR="00AE2042" w:rsidRDefault="00AE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19" w:rsidRDefault="00AE2042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85"/>
    <w:rsid w:val="00260BE7"/>
    <w:rsid w:val="003E5D00"/>
    <w:rsid w:val="0068311E"/>
    <w:rsid w:val="007A23CD"/>
    <w:rsid w:val="00AE2042"/>
    <w:rsid w:val="00E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3CC19-8CB4-44B5-98B0-1223464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E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LaPlante</dc:creator>
  <cp:keywords/>
  <dc:description/>
  <cp:lastModifiedBy>Mary Hunt</cp:lastModifiedBy>
  <cp:revision>3</cp:revision>
  <cp:lastPrinted>2020-08-13T11:12:00Z</cp:lastPrinted>
  <dcterms:created xsi:type="dcterms:W3CDTF">2020-08-14T11:34:00Z</dcterms:created>
  <dcterms:modified xsi:type="dcterms:W3CDTF">2020-08-14T11:42:00Z</dcterms:modified>
</cp:coreProperties>
</file>